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9D" w:rsidRDefault="0016569D" w:rsidP="0016569D">
      <w:pPr>
        <w:shd w:val="clear" w:color="auto" w:fill="FFFFFF"/>
        <w:jc w:val="both"/>
      </w:pPr>
      <w:bookmarkStart w:id="0" w:name="_GoBack"/>
      <w:bookmarkEnd w:id="0"/>
    </w:p>
    <w:p w:rsidR="0016569D" w:rsidRPr="002F4AE3" w:rsidRDefault="0016569D" w:rsidP="0016569D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16569D" w:rsidRPr="004436E0" w:rsidRDefault="0016569D" w:rsidP="00DF72AC">
      <w:pPr>
        <w:ind w:right="-229"/>
        <w:jc w:val="center"/>
        <w:rPr>
          <w:sz w:val="28"/>
          <w:szCs w:val="28"/>
          <w:u w:val="single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 w:rsidR="00DF72AC" w:rsidRPr="00DF72AC">
        <w:rPr>
          <w:sz w:val="28"/>
          <w:szCs w:val="28"/>
        </w:rPr>
        <w:t>концепции развития физической культуры и спорта в МО «Всеволожский муниципальный район» ЛО до 2030 г»</w:t>
      </w:r>
    </w:p>
    <w:p w:rsidR="0016569D" w:rsidRPr="00396444" w:rsidRDefault="0016569D" w:rsidP="004436E0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1806"/>
        <w:gridCol w:w="1776"/>
        <w:gridCol w:w="4035"/>
        <w:gridCol w:w="2091"/>
      </w:tblGrid>
      <w:tr w:rsidR="0016569D" w:rsidRPr="00FA6749" w:rsidTr="003614D7">
        <w:tc>
          <w:tcPr>
            <w:tcW w:w="242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42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80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4035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Поступившие замечания, </w:t>
            </w:r>
            <w:r w:rsidRPr="00FA6749">
              <w:rPr>
                <w:color w:val="000000"/>
              </w:rPr>
              <w:t xml:space="preserve">предложения </w:t>
            </w:r>
            <w:r>
              <w:rPr>
                <w:color w:val="000000"/>
              </w:rPr>
              <w:t>по проекту документа</w:t>
            </w:r>
          </w:p>
        </w:tc>
        <w:tc>
          <w:tcPr>
            <w:tcW w:w="2091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16569D" w:rsidRPr="00FA6749" w:rsidTr="003614D7">
        <w:tc>
          <w:tcPr>
            <w:tcW w:w="2426" w:type="dxa"/>
          </w:tcPr>
          <w:p w:rsidR="0016569D" w:rsidRPr="00396444" w:rsidRDefault="00DF72AC" w:rsidP="00DF72AC">
            <w:pPr>
              <w:rPr>
                <w:color w:val="000000"/>
              </w:rPr>
            </w:pPr>
            <w:r>
              <w:t>К</w:t>
            </w:r>
            <w:r w:rsidRPr="00DF72AC">
              <w:t>онцепци</w:t>
            </w:r>
            <w:r>
              <w:t>я</w:t>
            </w:r>
            <w:r w:rsidRPr="00DF72AC">
              <w:t xml:space="preserve"> развития физической культуры и спорта в МО «Всеволожский муниципальный район» ЛО до 2030 г»</w:t>
            </w:r>
          </w:p>
        </w:tc>
        <w:tc>
          <w:tcPr>
            <w:tcW w:w="2426" w:type="dxa"/>
          </w:tcPr>
          <w:p w:rsidR="0016569D" w:rsidRPr="00FA6749" w:rsidRDefault="0016569D" w:rsidP="00F63F0D">
            <w:r w:rsidRPr="00FA6749">
              <w:t>Официальный сайт администрации МО «Всеволожский муниципальный район» ЛО в сети «Интернет»</w:t>
            </w:r>
          </w:p>
          <w:p w:rsidR="0016569D" w:rsidRPr="00FA6749" w:rsidRDefault="0016569D" w:rsidP="00F63F0D">
            <w:pPr>
              <w:rPr>
                <w:color w:val="000000"/>
              </w:rPr>
            </w:pPr>
          </w:p>
        </w:tc>
        <w:tc>
          <w:tcPr>
            <w:tcW w:w="1806" w:type="dxa"/>
          </w:tcPr>
          <w:p w:rsidR="0016569D" w:rsidRPr="00FA6749" w:rsidRDefault="00DF72AC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03.02.2021</w:t>
            </w:r>
          </w:p>
        </w:tc>
        <w:tc>
          <w:tcPr>
            <w:tcW w:w="1776" w:type="dxa"/>
          </w:tcPr>
          <w:p w:rsidR="0016569D" w:rsidRPr="00FA6749" w:rsidRDefault="00DF72AC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</w:tc>
        <w:tc>
          <w:tcPr>
            <w:tcW w:w="4035" w:type="dxa"/>
          </w:tcPr>
          <w:p w:rsidR="0016569D" w:rsidRPr="00FA6749" w:rsidRDefault="00A55E66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Замечаний и предложений не поступало</w:t>
            </w:r>
          </w:p>
        </w:tc>
        <w:tc>
          <w:tcPr>
            <w:tcW w:w="2091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</w:p>
        </w:tc>
      </w:tr>
    </w:tbl>
    <w:p w:rsidR="0016569D" w:rsidRDefault="0016569D" w:rsidP="0016569D"/>
    <w:p w:rsidR="0016569D" w:rsidRDefault="0016569D" w:rsidP="0016569D">
      <w:pPr>
        <w:shd w:val="clear" w:color="auto" w:fill="FFFFFF"/>
        <w:jc w:val="both"/>
      </w:pPr>
    </w:p>
    <w:p w:rsidR="0016569D" w:rsidRDefault="0016569D" w:rsidP="00453683">
      <w:pPr>
        <w:shd w:val="clear" w:color="auto" w:fill="FFFFFF"/>
        <w:jc w:val="both"/>
      </w:pPr>
    </w:p>
    <w:sectPr w:rsidR="0016569D" w:rsidSect="003B2C3A">
      <w:pgSz w:w="16838" w:h="11906" w:orient="landscape"/>
      <w:pgMar w:top="1134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98" w:rsidRDefault="00156898" w:rsidP="003B2C3A">
      <w:r>
        <w:separator/>
      </w:r>
    </w:p>
  </w:endnote>
  <w:endnote w:type="continuationSeparator" w:id="0">
    <w:p w:rsidR="00156898" w:rsidRDefault="00156898" w:rsidP="003B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98" w:rsidRDefault="00156898" w:rsidP="003B2C3A">
      <w:r>
        <w:separator/>
      </w:r>
    </w:p>
  </w:footnote>
  <w:footnote w:type="continuationSeparator" w:id="0">
    <w:p w:rsidR="00156898" w:rsidRDefault="00156898" w:rsidP="003B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2DE8"/>
    <w:multiLevelType w:val="hybridMultilevel"/>
    <w:tmpl w:val="DF5418A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3"/>
    <w:rsid w:val="00143362"/>
    <w:rsid w:val="00156898"/>
    <w:rsid w:val="0016569D"/>
    <w:rsid w:val="003614D7"/>
    <w:rsid w:val="003B2C3A"/>
    <w:rsid w:val="004436E0"/>
    <w:rsid w:val="00453683"/>
    <w:rsid w:val="006644BA"/>
    <w:rsid w:val="00A55E66"/>
    <w:rsid w:val="00BB6B19"/>
    <w:rsid w:val="00DF72AC"/>
    <w:rsid w:val="00E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8ABB30-5677-4E08-A951-8F01E70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83"/>
    <w:pPr>
      <w:ind w:left="720"/>
      <w:contextualSpacing/>
    </w:pPr>
  </w:style>
  <w:style w:type="table" w:styleId="a4">
    <w:name w:val="Table Grid"/>
    <w:basedOn w:val="a1"/>
    <w:uiPriority w:val="39"/>
    <w:rsid w:val="0016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2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Чуркин</cp:lastModifiedBy>
  <cp:revision>2</cp:revision>
  <dcterms:created xsi:type="dcterms:W3CDTF">2021-03-18T07:02:00Z</dcterms:created>
  <dcterms:modified xsi:type="dcterms:W3CDTF">2021-03-18T07:02:00Z</dcterms:modified>
</cp:coreProperties>
</file>